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49" w:rsidRPr="00EE32A4" w:rsidRDefault="00097C49" w:rsidP="00097C49">
      <w:pPr>
        <w:rPr>
          <w:sz w:val="40"/>
        </w:rPr>
      </w:pPr>
      <w:r w:rsidRPr="00EE32A4">
        <w:rPr>
          <w:sz w:val="40"/>
        </w:rPr>
        <w:t xml:space="preserve">ROHAC Wildrit 2011 </w:t>
      </w:r>
    </w:p>
    <w:p w:rsidR="00097C49" w:rsidRPr="00EE32A4" w:rsidRDefault="00097C49" w:rsidP="00097C49">
      <w:pPr>
        <w:rPr>
          <w:sz w:val="36"/>
        </w:rPr>
      </w:pPr>
      <w:r w:rsidRPr="00EE32A4">
        <w:rPr>
          <w:sz w:val="36"/>
        </w:rPr>
        <w:t xml:space="preserve">Beschrijving </w:t>
      </w:r>
      <w:r>
        <w:rPr>
          <w:sz w:val="36"/>
        </w:rPr>
        <w:t>Sport</w:t>
      </w:r>
      <w:r w:rsidRPr="00EE32A4">
        <w:rPr>
          <w:sz w:val="36"/>
        </w:rPr>
        <w:t>klasse</w:t>
      </w:r>
    </w:p>
    <w:p w:rsidR="00490886" w:rsidRDefault="00097C49">
      <w:r>
        <w:t>De één na kortste route naar punt 1 is eerst door punt 1 heen, rechts af en dan keren op het lusje links. Heeft u dit gezien dat wordt u beloond met de letter M. Gaat u via pijl 2 naar punt 1 dan heeft u een foute A.</w:t>
      </w:r>
    </w:p>
    <w:p w:rsidR="00097C49" w:rsidRDefault="00097C49">
      <w:r>
        <w:t>Van pijl 2 naar 3 rijdt u langs de A, die nu wel goed is. De voet van pijl 3 is voorbij de schuine weg linksaf getekend. U rijdt dus bijna rechtdoor de dijk op en gaat daar haaks links. Hier staat de goede letter X. Reed u binnendoor dan heeft u een foute B.</w:t>
      </w:r>
    </w:p>
    <w:p w:rsidR="00097C49" w:rsidRDefault="00097C49">
      <w:r>
        <w:t xml:space="preserve">Op weg naar punt 4 rijdt u langs de C. De één na kortste route is de zuidelijk gelegen weg vlak bij punt 4. Aan het einde van de weg ziet u de Y staan. Door </w:t>
      </w:r>
      <w:proofErr w:type="spellStart"/>
      <w:r>
        <w:t>Bleiswijk</w:t>
      </w:r>
      <w:proofErr w:type="spellEnd"/>
      <w:r>
        <w:t xml:space="preserve"> gaat u naar pijl 5.</w:t>
      </w:r>
    </w:p>
    <w:p w:rsidR="00097C49" w:rsidRDefault="00097C49">
      <w:r>
        <w:t>Nu wordt het goed kaart lezen. De één na kortste route naar punt 6 is direct aan het begin van het veilingterrein. Als u de hoofdweg verlaat ziet u midden op de gele weg een streepje staan om een vluchtheuvel weer te geven. Hier mag u dus omheen draaien. Dat wordt beloond met de E.</w:t>
      </w:r>
    </w:p>
    <w:p w:rsidR="00097C49" w:rsidRDefault="00097C49">
      <w:r>
        <w:t>Van punt 6 naar punt 7 is de kortste route via het keerlusje na punt 6. De één na kortste is dus 2 maal het pleintje. Hier staat de D die u 2 keer opschrijft.</w:t>
      </w:r>
    </w:p>
    <w:p w:rsidR="00097C49" w:rsidRDefault="00097C49">
      <w:r>
        <w:t xml:space="preserve">Heeft u de vluchtheuvel niet gezien dat lost u de puzzel waarschijnlijk anders op. U schrijft 2 keer de D op om bij punt 6 te komen en daarna </w:t>
      </w:r>
      <w:proofErr w:type="spellStart"/>
      <w:r>
        <w:t>noordwaards</w:t>
      </w:r>
      <w:proofErr w:type="spellEnd"/>
      <w:r>
        <w:t xml:space="preserve"> naar punt 7. Op weg naar pijl 8 neemt u nogmaals de keerlus met de letter D. U heeft dus een E te weinig en een D te veel. Dit wordt als één fout gezien.</w:t>
      </w:r>
    </w:p>
    <w:p w:rsidR="00986B16" w:rsidRDefault="00986B16">
      <w:r>
        <w:t xml:space="preserve">[Toevoeging na afloop van de rit] De aansluiting van de weg, waarop punt 6 en 7 liggen, was volgens enkele  deelnemers niet geheel juist. Daarom namen zij de weg niet en maakte een </w:t>
      </w:r>
      <w:proofErr w:type="spellStart"/>
      <w:r>
        <w:t>omrijconstructie</w:t>
      </w:r>
      <w:proofErr w:type="spellEnd"/>
      <w:r>
        <w:t xml:space="preserve">. Tijdens het uitzetten is ons dit niet specifiek opgevallen. Na afloop hebben we de kaart vergeleken met Google </w:t>
      </w:r>
      <w:proofErr w:type="spellStart"/>
      <w:r>
        <w:t>Maps</w:t>
      </w:r>
      <w:proofErr w:type="spellEnd"/>
      <w:r>
        <w:t>. De weg op kaart komt nagenoeg overeen met de linker weghelft in werkelijkheid.  De knik van de weg op kaart brengt vervolgens haast onder weg in werkelijkheid. Ten tijde van de rit was het voor ons ondoenlijk om hierover een uitspraak te doen. Achteraf kunnen we niet anders concluderen dat de situatie ongelukkig is. Gelukkig  maakt deze situatie geen verschil in de uitslag.</w:t>
      </w:r>
    </w:p>
    <w:p w:rsidR="00097C49" w:rsidRDefault="00097C49">
      <w:r>
        <w:t xml:space="preserve">Van punt 7 naar pijl 8 ziet u de E staan vlak voordat u de hoofdweg op draait. Op pijl 8 staat de letter F. Pijl 9 rijdt u gewoon. </w:t>
      </w:r>
    </w:p>
    <w:p w:rsidR="00097C49" w:rsidRDefault="00097C49">
      <w:r>
        <w:t>Pijl 10 blijkt niet geheel te rijden te zijn. Het eerste gedeelte ligt in het water. U slaat rechts af en 2 keer links om het vervolg van pijl 10 op te pakken.  Net na de kruising wilt u weer links af het water over. Ook dit kan niet. U rijdt derhalve door en slaat 3 keer rechts af en pikt de letter i op. U kruist de pijl 10 en slaat na de brug rechts af om het laatste deel van pijl 10 te rijden.</w:t>
      </w:r>
    </w:p>
    <w:p w:rsidR="00097C49" w:rsidRDefault="00097C49">
      <w:r>
        <w:t>De één na kortste route naar punt 11 ligt vlak bij pijl 10. Zodra u rechtsaf het water overgaat, is er links een driehoekje om de één na kortste route te creëren. Dit wordt beloond met de letter G.</w:t>
      </w:r>
    </w:p>
    <w:p w:rsidR="00097C49" w:rsidRDefault="00097C49">
      <w:r>
        <w:lastRenderedPageBreak/>
        <w:t xml:space="preserve">Na pijl 11 ziet u de controle H staan en via de nieuwe rotonde komt u bij pijl 12. Daar begint de </w:t>
      </w:r>
      <w:proofErr w:type="spellStart"/>
      <w:r>
        <w:t>bol-pijl</w:t>
      </w:r>
      <w:proofErr w:type="spellEnd"/>
      <w:r>
        <w:t xml:space="preserve"> met één visgraat.</w:t>
      </w:r>
      <w:r w:rsidR="009B755D">
        <w:t xml:space="preserve"> Opletten in de </w:t>
      </w:r>
      <w:proofErr w:type="spellStart"/>
      <w:r w:rsidR="009B755D">
        <w:t>bol-pijl</w:t>
      </w:r>
      <w:proofErr w:type="spellEnd"/>
      <w:r w:rsidR="009B755D">
        <w:t xml:space="preserve"> op de verstopte visgraat bij situatie 4. Natuurlijk zag u gelijk de omdraaiing van situatie 7 en 8. </w:t>
      </w:r>
    </w:p>
    <w:p w:rsidR="009B755D" w:rsidRDefault="009B755D">
      <w:r>
        <w:t>Na pijl 13 start de visgraat. Goed opletten op de verkeersborden anders raakte u hier de weg kwijt.</w:t>
      </w:r>
    </w:p>
    <w:p w:rsidR="00986B16" w:rsidRDefault="00986B16">
      <w:r>
        <w:t xml:space="preserve">[Toevoeging na afloop van de rit] De visgraat bleek een waar struikelblok hoewel enkele deelnemers er moeiteloos doorheen reden.  In het reglement was een beperking van wegen opgenomen (inritten, verboden toegang wegen, verboden in te rijden wegen, fietspaden). Deze wegen worden dus niet opgenomen in de </w:t>
      </w:r>
      <w:proofErr w:type="spellStart"/>
      <w:r>
        <w:t>bol-pijl</w:t>
      </w:r>
      <w:proofErr w:type="spellEnd"/>
      <w:r>
        <w:t xml:space="preserve"> en visgraat. Later staat er specifiek bij de visgraat dat elke wegverandering is aangegeven. Wij bedoelde daar uiteraard mee de wegen die wel bereden mogen worden.  Enkele deelnemers hebben dit anders geïnterpreteerd. Daarmee raakte ze al direct bij de tweede situatie in moeilijkheden. Ook verwarrend was dat bij situatie 4 u een dwangpijl zag staan. Deze staat echter een stuk naar rechts en niet direct aan het einde van de weg. De dwangpijl is derhalve niet relevant. Die komt u pas later tegen nadat u situatie 4 heeft volbracht.</w:t>
      </w:r>
    </w:p>
    <w:p w:rsidR="009B755D" w:rsidRDefault="009B755D">
      <w:r>
        <w:t xml:space="preserve">Van pijl 14 naar 15 neemt u in </w:t>
      </w:r>
      <w:proofErr w:type="spellStart"/>
      <w:r>
        <w:t>Moerkapelle</w:t>
      </w:r>
      <w:proofErr w:type="spellEnd"/>
      <w:r>
        <w:t xml:space="preserve"> niet de hoofdweg naar rechts maar de tweede, net na het water. Zo pakt u de voet van pijl 15 op en de letter L.</w:t>
      </w:r>
    </w:p>
    <w:p w:rsidR="009B755D" w:rsidRDefault="009B755D">
      <w:r>
        <w:t xml:space="preserve">De één na kortste route naar punt 16 is, vlak nadat u onder de snelweg bent doorgegaan, linksaf de </w:t>
      </w:r>
      <w:proofErr w:type="spellStart"/>
      <w:r>
        <w:t>paralelweg</w:t>
      </w:r>
      <w:proofErr w:type="spellEnd"/>
      <w:r>
        <w:t xml:space="preserve"> op. Vlak daarna kunt u via een doorsteekje de hoofdweg weer op. Daar staat de letter O.</w:t>
      </w:r>
      <w:r w:rsidR="00986B16">
        <w:t xml:space="preserve"> Een valkuil is dat er langs de weg een fietsje staat getekend. Dit fietsje staat voorbij het doorsteekje en is daarom niet van toepassing op het weggedeelte waarop u rijdt. </w:t>
      </w:r>
    </w:p>
    <w:p w:rsidR="009B755D" w:rsidRDefault="009B755D" w:rsidP="009B755D">
      <w:r>
        <w:t>Aan het einde van de weg waarop punt 17 ligt, is de weg ander dan op kaart. De weg binnendoor staat niet op kaart dus u moet buitenom het 3hoekje naar links. Daar staat de letter Q.</w:t>
      </w:r>
    </w:p>
    <w:p w:rsidR="009B755D" w:rsidRDefault="009B755D" w:rsidP="009B755D">
      <w:r>
        <w:t>Op weg naar p</w:t>
      </w:r>
      <w:r w:rsidR="00B924FC">
        <w:t>unt</w:t>
      </w:r>
      <w:r>
        <w:t xml:space="preserve"> 18 slaat u direct links af en pakt u de P op.</w:t>
      </w:r>
      <w:r w:rsidR="00B924FC">
        <w:t xml:space="preserve"> Dit is de op één na kortste weg.</w:t>
      </w:r>
      <w:r>
        <w:t xml:space="preserve"> Even voorbij p</w:t>
      </w:r>
      <w:r w:rsidR="00B924FC">
        <w:t>unt</w:t>
      </w:r>
      <w:r>
        <w:t xml:space="preserve"> 18 scherp rechts om de letter S op te schrijven. Pijl 19 en punt 20 brengen u weer bij de finish. Maar let op. </w:t>
      </w:r>
      <w:r w:rsidR="00B924FC">
        <w:t xml:space="preserve">Rijd niet tegengesteld aan pijl 2 en pak de A nogmaals op. </w:t>
      </w:r>
      <w:r>
        <w:t>Vlak voor de parkeerplaats staat de stempelcontrole V!</w:t>
      </w:r>
    </w:p>
    <w:p w:rsidR="009B755D" w:rsidRDefault="009B755D"/>
    <w:sectPr w:rsidR="009B755D" w:rsidSect="004908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7C49"/>
    <w:rsid w:val="00097C49"/>
    <w:rsid w:val="00490886"/>
    <w:rsid w:val="00986B16"/>
    <w:rsid w:val="009B755D"/>
    <w:rsid w:val="00B924FC"/>
    <w:rsid w:val="00F514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7C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789</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Maarten</cp:lastModifiedBy>
  <cp:revision>2</cp:revision>
  <dcterms:created xsi:type="dcterms:W3CDTF">2011-10-13T07:21:00Z</dcterms:created>
  <dcterms:modified xsi:type="dcterms:W3CDTF">2011-10-14T15:55:00Z</dcterms:modified>
</cp:coreProperties>
</file>