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87" w:rsidRPr="00EE32A4" w:rsidRDefault="003E2E87">
      <w:pPr>
        <w:rPr>
          <w:sz w:val="40"/>
        </w:rPr>
      </w:pPr>
      <w:r w:rsidRPr="00EE32A4">
        <w:rPr>
          <w:sz w:val="40"/>
        </w:rPr>
        <w:t xml:space="preserve">ROHAC Wildrit 2011 </w:t>
      </w:r>
    </w:p>
    <w:p w:rsidR="00D11EF2" w:rsidRPr="00EE32A4" w:rsidRDefault="003E2E87">
      <w:pPr>
        <w:rPr>
          <w:sz w:val="36"/>
        </w:rPr>
      </w:pPr>
      <w:r w:rsidRPr="00EE32A4">
        <w:rPr>
          <w:sz w:val="36"/>
        </w:rPr>
        <w:t>Beschrijving Tourklasse</w:t>
      </w:r>
    </w:p>
    <w:p w:rsidR="00970ECE" w:rsidRDefault="00970ECE">
      <w:r>
        <w:t>Op pijl 1 ziet u de letter A. Op de voet van pijl 2 staat de B. Hier neemt u de weg linksaf binnendoor de dijk op. Tussen de punten 3 en 4 rijdt u langs de C.</w:t>
      </w:r>
    </w:p>
    <w:p w:rsidR="00970ECE" w:rsidRDefault="00970ECE">
      <w:r>
        <w:t xml:space="preserve">Via pijl 5 rijdt u naar punt 6. Om van punt 6 zo snel mogelijk naar pijl 7 te rijden, gebruikt u het keerlusje (tegen de wijzers van de klok in) en pakt u de D op. De weg via het noorden, dus om punt 6 heen, is geblokkeerd op kaart. </w:t>
      </w:r>
    </w:p>
    <w:p w:rsidR="00970ECE" w:rsidRDefault="00970ECE">
      <w:r>
        <w:t>Tussen punt 6 en pijl 7 staat de E, aan het einde van het veiling terrein.  Op pijl 7 ziet u de F.</w:t>
      </w:r>
    </w:p>
    <w:p w:rsidR="00970ECE" w:rsidRDefault="00970ECE">
      <w:r>
        <w:t>Via punt 8 en pijl 9 rijdt u naar punt 10. Hier is het goed opletten om de juiste weg te kiezen. Rechtsaf het bruggetje over en snel linksaf de houtenbrug over. Kort daarna weer rechts af en daar wordt u beloond met de G.</w:t>
      </w:r>
    </w:p>
    <w:p w:rsidR="00970ECE" w:rsidRDefault="00970ECE">
      <w:r>
        <w:t>500 meter na pijl 11 staat de letter H. Via de nieuwe rotonde komt u op de N470 en bij pijl 12 en 13.</w:t>
      </w:r>
    </w:p>
    <w:p w:rsidR="00970ECE" w:rsidRDefault="00970ECE">
      <w:r>
        <w:t xml:space="preserve">Hier start u met de </w:t>
      </w:r>
      <w:proofErr w:type="spellStart"/>
      <w:r>
        <w:t>Bol-pijl</w:t>
      </w:r>
      <w:proofErr w:type="spellEnd"/>
      <w:r>
        <w:t>. Direct rechts afslaan en de weg draait gelijk naar links. Hier staat de I. Vervolgens goed op de verkeersborden letten en situatie 6 en 7 goed om lezen en u rijdt langs de M.</w:t>
      </w:r>
    </w:p>
    <w:p w:rsidR="00970ECE" w:rsidRDefault="00970ECE">
      <w:r>
        <w:t xml:space="preserve">Via een heel smal weggetje, dat haast op een fietspad lijkt, gaat u langs controle K. Bijna aan het einde van de </w:t>
      </w:r>
      <w:proofErr w:type="spellStart"/>
      <w:r>
        <w:t>bol-pijl</w:t>
      </w:r>
      <w:proofErr w:type="spellEnd"/>
      <w:r>
        <w:t xml:space="preserve"> staat de N.</w:t>
      </w:r>
    </w:p>
    <w:p w:rsidR="00970ECE" w:rsidRDefault="00970ECE">
      <w:r>
        <w:t xml:space="preserve">Pijl 14 zorgt ervoor dat u weer goed op de kaart uitkomt. In </w:t>
      </w:r>
      <w:proofErr w:type="spellStart"/>
      <w:r>
        <w:t>Moerkapelle</w:t>
      </w:r>
      <w:proofErr w:type="spellEnd"/>
      <w:r>
        <w:t xml:space="preserve"> gaat u niet op de hoofdweg naar rechts maar één straatje verder om de voet van de pijl 15 op te pakken. Dit wordt beloond met de L. Pijl 16 leidt u om het centrum van </w:t>
      </w:r>
      <w:proofErr w:type="spellStart"/>
      <w:r>
        <w:t>Zevenhuizen</w:t>
      </w:r>
      <w:proofErr w:type="spellEnd"/>
      <w:r>
        <w:t>.</w:t>
      </w:r>
    </w:p>
    <w:p w:rsidR="00970ECE" w:rsidRDefault="00970ECE">
      <w:r>
        <w:t>Aan het einde van de weg waarop punt 17 ligt, is de weg ander dan op kaart. De weg binnendoor staat niet op kaart dus u moet buitenom het 3hoekje naar links. Daar staat de letter Q.</w:t>
      </w:r>
    </w:p>
    <w:p w:rsidR="008C4370" w:rsidRDefault="008C4370">
      <w:r>
        <w:t>Op weg naar pijl 18 slaat u direct links af en pakt u de P op. Even voorbij pijl 18 scherp rechts om de letter S op te schrijven. Pijl 19 en punt 20 brengen u weer bij de finish. Maar let op. Vlak voor de parkeerplaats staat de stempelcontrole V!</w:t>
      </w:r>
    </w:p>
    <w:sectPr w:rsidR="008C4370" w:rsidSect="004908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3BEE"/>
    <w:rsid w:val="003E2E87"/>
    <w:rsid w:val="00490886"/>
    <w:rsid w:val="007A3BEE"/>
    <w:rsid w:val="008C4370"/>
    <w:rsid w:val="00970ECE"/>
    <w:rsid w:val="00B43C82"/>
    <w:rsid w:val="00D11EF2"/>
    <w:rsid w:val="00EE32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08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Maarten</cp:lastModifiedBy>
  <cp:revision>4</cp:revision>
  <dcterms:created xsi:type="dcterms:W3CDTF">2011-10-12T19:38:00Z</dcterms:created>
  <dcterms:modified xsi:type="dcterms:W3CDTF">2011-10-13T13:23:00Z</dcterms:modified>
</cp:coreProperties>
</file>